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5527" w:rsidRPr="00FC28D6" w:rsidRDefault="00FC28D6" w:rsidP="0019459B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0" w:name="_GoBack"/>
      <w:r w:rsidRPr="00FC28D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Общественным советникам префектуры СЗАО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рассказали </w:t>
      </w:r>
      <w:r w:rsidR="00A87D0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 </w:t>
      </w:r>
      <w:r w:rsidRPr="00FC28D6">
        <w:rPr>
          <w:rFonts w:ascii="Times New Roman" w:eastAsia="Times New Roman" w:hAnsi="Times New Roman" w:cs="Times New Roman"/>
          <w:sz w:val="28"/>
          <w:szCs w:val="24"/>
          <w:lang w:eastAsia="ru-RU"/>
        </w:rPr>
        <w:t>противопожарной безопасности</w:t>
      </w:r>
    </w:p>
    <w:p w:rsidR="00EB269A" w:rsidRDefault="00FC28D6" w:rsidP="0019459B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>Общественные советники</w:t>
      </w:r>
      <w:r w:rsidR="00B66125" w:rsidRPr="00EB269A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 Префектуры Северо-Западного округа</w:t>
      </w:r>
      <w:r w:rsidR="00F70CC9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 приняли участие </w:t>
      </w:r>
      <w:r w:rsidR="00DE1F3B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в </w:t>
      </w:r>
      <w:r w:rsidR="00F70CC9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>мероприятии, организованном</w:t>
      </w:r>
      <w:r w:rsidR="00F70CC9" w:rsidRPr="00F70CC9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 Управлением по Северо-Западному округу Департамента ГОЧСиПБ на базе пожарно-спасательного отряда №</w:t>
      </w:r>
      <w:r w:rsidR="00DE1F3B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 </w:t>
      </w:r>
      <w:r w:rsidR="00F70CC9" w:rsidRPr="00F70CC9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>204</w:t>
      </w:r>
      <w:r w:rsidR="00A87D07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 столичного П</w:t>
      </w:r>
      <w:r w:rsidR="003D0E91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>ожарно-спасательного центра</w:t>
      </w:r>
      <w:r w:rsidR="00A87D07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>. Встреча</w:t>
      </w:r>
      <w:r w:rsidR="003D0E91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 состоялась </w:t>
      </w:r>
      <w:r w:rsidR="00F70CC9" w:rsidRPr="00F70CC9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>в рамках проекта «Организация пожарно-профилактической работы в жилом секторе»</w:t>
      </w:r>
      <w:r w:rsidR="003D0E91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. </w:t>
      </w:r>
    </w:p>
    <w:p w:rsidR="00101165" w:rsidRPr="003D0E91" w:rsidRDefault="003D0E91" w:rsidP="0019459B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>В начале мероприятия перед гостями выступили: заместитель начальника Управления п</w:t>
      </w:r>
      <w:r w:rsidR="000440D7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о СЗАО Департамента </w:t>
      </w:r>
      <w:r w:rsidR="00EB269A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>ГОЧС</w:t>
      </w:r>
      <w:r w:rsidR="009D74DE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>и</w:t>
      </w:r>
      <w:r w:rsidR="006F5790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>ПБ</w:t>
      </w:r>
      <w:r w:rsidR="002A083C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 г. Москвы</w:t>
      </w:r>
      <w:r w:rsidR="000440D7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, </w:t>
      </w:r>
      <w:r w:rsidR="00A87D07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>представители П</w:t>
      </w:r>
      <w:r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ожарно-спасательного центра, сотрудник </w:t>
      </w:r>
      <w:r w:rsidR="000440D7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>1 РОНПР Управления по СЗАО Главного управления МЧС России</w:t>
      </w:r>
      <w:r w:rsidR="002A083C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 по г. Москве</w:t>
      </w:r>
      <w:r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>, которые рассказывали</w:t>
      </w:r>
      <w:r w:rsidR="000440D7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>людям</w:t>
      </w:r>
      <w:r w:rsidR="000440D7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 о мерах государственной политики в области защиты от чрезвычайных ситуаций, пожарной </w:t>
      </w:r>
      <w:r w:rsidR="00D72E9E"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 xml:space="preserve">безопасности и безопасности людей на </w:t>
      </w:r>
      <w:r>
        <w:rPr>
          <w:rFonts w:ascii="Times New Roman" w:eastAsia="Times New Roman" w:hAnsi="Times New Roman" w:cs="Times New Roman"/>
          <w:color w:val="202123"/>
          <w:sz w:val="28"/>
          <w:szCs w:val="24"/>
          <w:lang w:eastAsia="ru-RU"/>
        </w:rPr>
        <w:t>водных объектах Москвы, давали развернутые ответы жителям округа на вопросы</w:t>
      </w:r>
      <w:r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>, связанные</w:t>
      </w:r>
      <w:r w:rsidR="002A0B43" w:rsidRPr="007250E9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 xml:space="preserve"> с </w:t>
      </w:r>
      <w:r w:rsidR="007250E9" w:rsidRPr="007250E9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 xml:space="preserve">необходимостью </w:t>
      </w:r>
      <w:r w:rsidR="002A0B43" w:rsidRPr="007250E9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>соблюдения правил пожарно</w:t>
      </w:r>
      <w:r w:rsidR="007250E9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 xml:space="preserve">й </w:t>
      </w:r>
      <w:r w:rsidR="002A0B43" w:rsidRPr="007250E9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>безопасности</w:t>
      </w:r>
      <w:r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 xml:space="preserve"> жильцами многоквартирных домов и дачных поселений</w:t>
      </w:r>
      <w:r w:rsidR="002A0B43" w:rsidRPr="007250E9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 xml:space="preserve">. </w:t>
      </w:r>
    </w:p>
    <w:p w:rsidR="002A0B43" w:rsidRDefault="00A0387F" w:rsidP="0019459B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>О первичных средствах пожаротушения</w:t>
      </w:r>
      <w:r w:rsidR="00101165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 xml:space="preserve"> и</w:t>
      </w:r>
      <w:r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 xml:space="preserve"> порядке их использования, о </w:t>
      </w:r>
      <w:r w:rsidR="00101165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>средствах защиты</w:t>
      </w:r>
      <w:r w:rsidR="0032525F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 xml:space="preserve"> органов </w:t>
      </w:r>
      <w:r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>дыхания</w:t>
      </w:r>
      <w:r w:rsidR="003D0E91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 xml:space="preserve"> разных моделей</w:t>
      </w:r>
      <w:r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 xml:space="preserve"> </w:t>
      </w:r>
      <w:r w:rsidR="0032525F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>самоспасател</w:t>
      </w:r>
      <w:r w:rsidR="0032525F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>ях</w:t>
      </w:r>
      <w:proofErr w:type="spellEnd"/>
      <w:r w:rsidR="0032525F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 xml:space="preserve"> рассказывал</w:t>
      </w:r>
      <w:r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 xml:space="preserve"> заместитель начальника</w:t>
      </w:r>
      <w:r w:rsidR="00594745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 xml:space="preserve">-начальник группы по профилактической работе </w:t>
      </w:r>
      <w:r w:rsidR="0032525F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 xml:space="preserve">Евгений </w:t>
      </w:r>
      <w:proofErr w:type="spellStart"/>
      <w:r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>Орнацкий</w:t>
      </w:r>
      <w:proofErr w:type="spellEnd"/>
      <w:r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 xml:space="preserve">. </w:t>
      </w:r>
      <w:r w:rsidR="003D0E91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 xml:space="preserve">Он </w:t>
      </w:r>
      <w:r w:rsidR="00EE415F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 xml:space="preserve">показал, </w:t>
      </w:r>
      <w:r w:rsidR="0032525F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>как н</w:t>
      </w:r>
      <w:r w:rsidR="001C1382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 xml:space="preserve">ужно </w:t>
      </w:r>
      <w:r w:rsidR="0032525F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 xml:space="preserve">надевать </w:t>
      </w:r>
      <w:proofErr w:type="spellStart"/>
      <w:r w:rsidR="0032525F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>самоспасатели</w:t>
      </w:r>
      <w:proofErr w:type="spellEnd"/>
      <w:r w:rsidR="00594745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>,</w:t>
      </w:r>
      <w:r w:rsidR="0032525F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 xml:space="preserve"> и предложил желающим попробовать это сделать самостоятельно.</w:t>
      </w:r>
      <w:r w:rsidR="00E50C5F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 xml:space="preserve"> </w:t>
      </w:r>
    </w:p>
    <w:p w:rsidR="008E13CD" w:rsidRDefault="008E13CD" w:rsidP="0019459B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>После этого</w:t>
      </w:r>
      <w:r w:rsidR="00A00927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 xml:space="preserve"> </w:t>
      </w:r>
      <w:r w:rsidR="00E50C5F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>представи</w:t>
      </w:r>
      <w:r w:rsidR="00A00927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>тели</w:t>
      </w:r>
      <w:r w:rsidR="00E50C5F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 xml:space="preserve"> общественности </w:t>
      </w:r>
      <w:r w:rsidR="00A00927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 xml:space="preserve">узнали, </w:t>
      </w:r>
      <w:r w:rsidR="00A00927" w:rsidRPr="00A00927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>в каких случаях следует оказывать первую помощь пострадавшему</w:t>
      </w:r>
      <w:r w:rsidR="00A00927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>. Р</w:t>
      </w:r>
      <w:r w:rsidR="00E50C5F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>аботник пожарно-спасательного отряда рассказал</w:t>
      </w:r>
      <w:r w:rsidR="001C1382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 xml:space="preserve"> о том, как надо оказывать</w:t>
      </w:r>
      <w:r w:rsidR="00A00927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 xml:space="preserve"> перв</w:t>
      </w:r>
      <w:r w:rsidR="001C1382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>ую</w:t>
      </w:r>
      <w:r w:rsidR="00A00927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 xml:space="preserve"> помощ</w:t>
      </w:r>
      <w:r w:rsidR="001C1382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>ь</w:t>
      </w:r>
      <w:r w:rsidR="00E50C5F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 xml:space="preserve">а </w:t>
      </w:r>
      <w:r w:rsidR="00E50C5F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>также продемонстрировал</w:t>
      </w:r>
      <w:r w:rsidR="00DE1F3B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>,</w:t>
      </w:r>
      <w:r w:rsidR="00E50C5F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 xml:space="preserve"> как </w:t>
      </w:r>
      <w:r w:rsidR="00E50C5F" w:rsidRPr="00E50C5F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>проводится сер</w:t>
      </w:r>
      <w:r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 xml:space="preserve">дечно-легочная реанимация.   </w:t>
      </w:r>
    </w:p>
    <w:p w:rsidR="0032525F" w:rsidRDefault="008E13CD" w:rsidP="0019459B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>В</w:t>
      </w:r>
      <w:r w:rsidR="00EE415F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>сем, кто пришел на встречу</w:t>
      </w:r>
      <w:r w:rsidR="00DE1F3B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>,</w:t>
      </w:r>
      <w:r w:rsidR="00EE415F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 xml:space="preserve"> </w:t>
      </w:r>
      <w:r w:rsidR="0032525F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>р</w:t>
      </w:r>
      <w:r w:rsidR="00EE415F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>аздали</w:t>
      </w:r>
      <w:r w:rsidR="0032525F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 xml:space="preserve"> памятки по пожарной безопасности, правил</w:t>
      </w:r>
      <w:r w:rsidR="00001C74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>ам</w:t>
      </w:r>
      <w:r w:rsidR="0032525F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 xml:space="preserve"> безопасного поведения в быту, правила</w:t>
      </w:r>
      <w:r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 xml:space="preserve">м безопасного поведения на воде, </w:t>
      </w:r>
      <w:r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lastRenderedPageBreak/>
        <w:t xml:space="preserve">напомнили </w:t>
      </w:r>
      <w:r w:rsidRPr="008E13CD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>телефоны экстренных служб «101» и «112», по которым следует сообщать в случае</w:t>
      </w:r>
      <w:r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 xml:space="preserve"> происшествия</w:t>
      </w:r>
      <w:r w:rsidRPr="008E13CD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>.</w:t>
      </w:r>
    </w:p>
    <w:p w:rsidR="00A00927" w:rsidRDefault="00A00927" w:rsidP="0019459B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 xml:space="preserve">В дальнейшем для общественных советников провели экскурсию по зданию пожарно-спасательного отряда. Гости пожарных узнали, как работают </w:t>
      </w:r>
      <w:r w:rsidRPr="00A00927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>огнеборцы</w:t>
      </w:r>
      <w:r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>, чем занимаются в свободное время, а также</w:t>
      </w:r>
      <w:r w:rsidR="00A87D07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 xml:space="preserve"> в</w:t>
      </w:r>
      <w:r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 xml:space="preserve"> часы, когда их профессиональная помощь не требуется, увидели </w:t>
      </w:r>
      <w:r w:rsidRPr="00A00927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>различные награды, заслуженные коллективом</w:t>
      </w:r>
      <w:r w:rsidR="00BC1D3F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 xml:space="preserve"> на различных соревнованиях, побывали </w:t>
      </w:r>
      <w:r w:rsidR="00BC1D3F" w:rsidRPr="00BC1D3F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>в «сердце пожарного отряда» - гараж</w:t>
      </w:r>
      <w:r w:rsidR="00BC1D3F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>е</w:t>
      </w:r>
      <w:r w:rsidR="00BC1D3F" w:rsidRPr="00BC1D3F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>, где располагается пожарная и специализированная автотехника</w:t>
      </w:r>
      <w:r w:rsidR="00BC1D3F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>. Пожарные</w:t>
      </w:r>
      <w:r w:rsidR="008F04A0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 xml:space="preserve"> </w:t>
      </w:r>
      <w:r w:rsidR="00BC1D3F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 xml:space="preserve">продемонстрировали </w:t>
      </w:r>
      <w:r w:rsidR="008F04A0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 xml:space="preserve">специальное </w:t>
      </w:r>
      <w:r w:rsidR="00A87D07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 xml:space="preserve">оборудование, </w:t>
      </w:r>
      <w:r w:rsidR="00BC1D3F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>показали</w:t>
      </w:r>
      <w:r w:rsidR="00A87D07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 xml:space="preserve">, как </w:t>
      </w:r>
      <w:r w:rsidR="008F04A0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>оно применяется.</w:t>
      </w:r>
    </w:p>
    <w:p w:rsidR="00A87D07" w:rsidRDefault="00A87D07" w:rsidP="0019459B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>Своими впечатлениями о мероприятии поделились гости отряда:</w:t>
      </w:r>
    </w:p>
    <w:p w:rsidR="0032525F" w:rsidRDefault="00A87D07" w:rsidP="0019459B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>«Это очен</w:t>
      </w:r>
      <w:r w:rsidR="00CF6AD4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 xml:space="preserve">ь важное и нужное </w:t>
      </w:r>
      <w:r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 xml:space="preserve">мероприятие! </w:t>
      </w:r>
      <w:proofErr w:type="gramStart"/>
      <w:r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>Я считаю, что</w:t>
      </w:r>
      <w:r w:rsidR="00CF6AD4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 xml:space="preserve"> людям </w:t>
      </w:r>
      <w:r w:rsidR="003909FF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 xml:space="preserve">разных возрастов нужно </w:t>
      </w:r>
      <w:r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 xml:space="preserve">почаще </w:t>
      </w:r>
      <w:r w:rsidR="003909FF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 xml:space="preserve">слышать </w:t>
      </w:r>
      <w:r w:rsidR="003909FF" w:rsidRPr="003909FF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>о необходимости соблюдения правил пожарной безопасности</w:t>
      </w:r>
      <w:proofErr w:type="gramEnd"/>
      <w:r w:rsidR="003909FF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>, - сказал о</w:t>
      </w:r>
      <w:r w:rsidR="00731CFC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 xml:space="preserve">бщественный </w:t>
      </w:r>
      <w:r w:rsidR="0032525F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>советник</w:t>
      </w:r>
      <w:r w:rsidR="00731CFC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 xml:space="preserve"> </w:t>
      </w:r>
      <w:r w:rsidR="001C1382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>у</w:t>
      </w:r>
      <w:r w:rsidR="00731CFC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 xml:space="preserve">правы </w:t>
      </w:r>
      <w:r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>Куркино Руслан Смирный</w:t>
      </w:r>
      <w:r w:rsidR="003909FF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 xml:space="preserve">. – Особенно важно рассказывать об этом детям. Сегодня вместе со мной в пожарно-спасательный отряд пришел мой сын, который узнал много нового и полезного о </w:t>
      </w:r>
      <w:r w:rsidR="00594745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 xml:space="preserve">профессиях </w:t>
      </w:r>
      <w:r w:rsidR="003909FF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 xml:space="preserve">пожарного, спасателя, </w:t>
      </w:r>
      <w:r w:rsidR="0019459B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 xml:space="preserve">услышал о том, как следует вести себя в случае возникновения пожара, а </w:t>
      </w:r>
      <w:r w:rsidR="003909FF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 xml:space="preserve">также </w:t>
      </w:r>
      <w:r w:rsidR="0019459B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>учился оказывать первую помощь пострадавшему».</w:t>
      </w:r>
      <w:r w:rsidR="003909FF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 xml:space="preserve"> </w:t>
      </w:r>
    </w:p>
    <w:p w:rsidR="00A87D07" w:rsidRDefault="0019459B" w:rsidP="0019459B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>«</w:t>
      </w:r>
      <w:r w:rsidR="003909FF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>Познавательное и зрелищное мероприятие,</w:t>
      </w:r>
      <w:r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 xml:space="preserve"> - поделила</w:t>
      </w:r>
      <w:r w:rsidR="003909FF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>сь</w:t>
      </w:r>
      <w:r w:rsidR="001C1382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 xml:space="preserve"> впечатлениями</w:t>
      </w:r>
      <w:r w:rsidR="003909FF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 xml:space="preserve"> о</w:t>
      </w:r>
      <w:r w:rsidR="00A87D07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>бщ</w:t>
      </w:r>
      <w:r w:rsidR="003909FF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 xml:space="preserve">ественный советник Управы Строгино Татьяна Токарева. </w:t>
      </w:r>
      <w:r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>–</w:t>
      </w:r>
      <w:r w:rsidR="003909FF"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02123"/>
          <w:sz w:val="28"/>
          <w:szCs w:val="28"/>
          <w:lang w:eastAsia="ru-RU"/>
        </w:rPr>
        <w:t>Считаю, что соблюдение правил пожарной безопасности - это залог нашей благополучной жизни и здоровья, сохранения имущества. Спасибо всем, кто организовал для нас эту важную встречу!»</w:t>
      </w:r>
    </w:p>
    <w:bookmarkEnd w:id="0"/>
    <w:p w:rsidR="000235D2" w:rsidRDefault="000235D2" w:rsidP="0019459B">
      <w:pPr>
        <w:spacing w:line="360" w:lineRule="auto"/>
      </w:pPr>
    </w:p>
    <w:sectPr w:rsidR="000235D2" w:rsidSect="0019459B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84A6C"/>
    <w:multiLevelType w:val="multilevel"/>
    <w:tmpl w:val="BAC81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0973A5"/>
    <w:multiLevelType w:val="multilevel"/>
    <w:tmpl w:val="B2A4D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9D1F01"/>
    <w:multiLevelType w:val="multilevel"/>
    <w:tmpl w:val="43822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EC0969"/>
    <w:multiLevelType w:val="multilevel"/>
    <w:tmpl w:val="6792D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7A60CE"/>
    <w:multiLevelType w:val="multilevel"/>
    <w:tmpl w:val="3384D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C14632"/>
    <w:multiLevelType w:val="multilevel"/>
    <w:tmpl w:val="5E0415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3FC78DC"/>
    <w:multiLevelType w:val="multilevel"/>
    <w:tmpl w:val="AC688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6F0620"/>
    <w:multiLevelType w:val="multilevel"/>
    <w:tmpl w:val="33BC0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99D75CD"/>
    <w:multiLevelType w:val="multilevel"/>
    <w:tmpl w:val="3A402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33E71B3"/>
    <w:multiLevelType w:val="multilevel"/>
    <w:tmpl w:val="67A6A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78C7E2B"/>
    <w:multiLevelType w:val="multilevel"/>
    <w:tmpl w:val="165E6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AFE075F"/>
    <w:multiLevelType w:val="multilevel"/>
    <w:tmpl w:val="EEC24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DFF4880"/>
    <w:multiLevelType w:val="multilevel"/>
    <w:tmpl w:val="3CE0C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4"/>
  </w:num>
  <w:num w:numId="3">
    <w:abstractNumId w:val="5"/>
  </w:num>
  <w:num w:numId="4">
    <w:abstractNumId w:val="6"/>
  </w:num>
  <w:num w:numId="5">
    <w:abstractNumId w:val="1"/>
  </w:num>
  <w:num w:numId="6">
    <w:abstractNumId w:val="12"/>
  </w:num>
  <w:num w:numId="7">
    <w:abstractNumId w:val="9"/>
  </w:num>
  <w:num w:numId="8">
    <w:abstractNumId w:val="7"/>
  </w:num>
  <w:num w:numId="9">
    <w:abstractNumId w:val="11"/>
  </w:num>
  <w:num w:numId="10">
    <w:abstractNumId w:val="0"/>
  </w:num>
  <w:num w:numId="11">
    <w:abstractNumId w:val="3"/>
  </w:num>
  <w:num w:numId="12">
    <w:abstractNumId w:val="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24F3"/>
    <w:rsid w:val="00001C74"/>
    <w:rsid w:val="000235D2"/>
    <w:rsid w:val="000440D7"/>
    <w:rsid w:val="00070724"/>
    <w:rsid w:val="000C5527"/>
    <w:rsid w:val="00101165"/>
    <w:rsid w:val="0019459B"/>
    <w:rsid w:val="001C1382"/>
    <w:rsid w:val="0020627E"/>
    <w:rsid w:val="0021573A"/>
    <w:rsid w:val="002A083C"/>
    <w:rsid w:val="002A0B43"/>
    <w:rsid w:val="0032525F"/>
    <w:rsid w:val="003909FF"/>
    <w:rsid w:val="003D0E91"/>
    <w:rsid w:val="004A1D25"/>
    <w:rsid w:val="004B1945"/>
    <w:rsid w:val="00545A5E"/>
    <w:rsid w:val="00594745"/>
    <w:rsid w:val="005B2C53"/>
    <w:rsid w:val="005B707A"/>
    <w:rsid w:val="006C1BDC"/>
    <w:rsid w:val="006F5790"/>
    <w:rsid w:val="007061C2"/>
    <w:rsid w:val="007250E9"/>
    <w:rsid w:val="00731CFC"/>
    <w:rsid w:val="0079089E"/>
    <w:rsid w:val="007C283F"/>
    <w:rsid w:val="008E13CD"/>
    <w:rsid w:val="008F04A0"/>
    <w:rsid w:val="009524F3"/>
    <w:rsid w:val="009D74DE"/>
    <w:rsid w:val="00A00927"/>
    <w:rsid w:val="00A0387F"/>
    <w:rsid w:val="00A7236D"/>
    <w:rsid w:val="00A87D07"/>
    <w:rsid w:val="00B66125"/>
    <w:rsid w:val="00BC1D3F"/>
    <w:rsid w:val="00CA53D7"/>
    <w:rsid w:val="00CF6AD4"/>
    <w:rsid w:val="00D11904"/>
    <w:rsid w:val="00D72E9E"/>
    <w:rsid w:val="00DB1CB6"/>
    <w:rsid w:val="00DE1F3B"/>
    <w:rsid w:val="00E50C5F"/>
    <w:rsid w:val="00EB269A"/>
    <w:rsid w:val="00EE415F"/>
    <w:rsid w:val="00F61087"/>
    <w:rsid w:val="00F70CC9"/>
    <w:rsid w:val="00F748DD"/>
    <w:rsid w:val="00FC28D6"/>
    <w:rsid w:val="00FF4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8A63A"/>
  <w15:docId w15:val="{CA817AFC-9F7C-4B19-9FC5-A1CCD92B6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748DD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D74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D74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912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50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92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905818">
          <w:marLeft w:val="0"/>
          <w:marRight w:val="0"/>
          <w:marTop w:val="225"/>
          <w:marBottom w:val="0"/>
          <w:divBdr>
            <w:top w:val="single" w:sz="6" w:space="4" w:color="EEEEEE"/>
            <w:left w:val="none" w:sz="0" w:space="0" w:color="auto"/>
            <w:bottom w:val="single" w:sz="6" w:space="4" w:color="EEEEEE"/>
            <w:right w:val="none" w:sz="0" w:space="0" w:color="auto"/>
          </w:divBdr>
          <w:divsChild>
            <w:div w:id="884683075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649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283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895190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53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962582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EEEEEE"/>
                <w:right w:val="none" w:sz="0" w:space="0" w:color="auto"/>
              </w:divBdr>
            </w:div>
            <w:div w:id="207022979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358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295138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902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178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1971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4848690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single" w:sz="6" w:space="8" w:color="DEDEDE"/>
                                <w:left w:val="single" w:sz="6" w:space="8" w:color="DEDEDE"/>
                                <w:bottom w:val="single" w:sz="6" w:space="8" w:color="DEDEDE"/>
                                <w:right w:val="single" w:sz="6" w:space="8" w:color="DEDEDE"/>
                              </w:divBdr>
                            </w:div>
                          </w:divsChild>
                        </w:div>
                      </w:divsChild>
                    </w:div>
                    <w:div w:id="1587375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9242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3625491">
                              <w:marLeft w:val="0"/>
                              <w:marRight w:val="54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852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3704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07438455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5558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9221030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5155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1955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2466495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6093084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12062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9405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9249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443143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191703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89337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621924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890020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904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291462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766857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725367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9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14630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70908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361309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9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967531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480513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3496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0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48038447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29747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16174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08566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56627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92564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73102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282329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84394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01112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23372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48845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793405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835957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84582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029189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9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30650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656938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81103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9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9346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265316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553376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0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0990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8412484">
                              <w:marLeft w:val="54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7759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148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76889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253144">
                              <w:marLeft w:val="0"/>
                              <w:marRight w:val="54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5539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3751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987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27833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82076">
              <w:marLeft w:val="0"/>
              <w:marRight w:val="3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281863">
              <w:marLeft w:val="0"/>
              <w:marRight w:val="3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11761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2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07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4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14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09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67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22446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080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926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984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8847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3815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1080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5580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84451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91564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59330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4258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5996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9955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9355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8095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6854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46574749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6433644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6777231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385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056226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96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364745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11114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56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526451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37186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81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816858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08043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43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144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954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236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224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146570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51804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2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33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20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52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195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014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4EFB4D-1505-49E4-93FA-783CD69AD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492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Перфилова Елена Юрьевн</dc:creator>
  <cp:lastModifiedBy>Перфилова Елена Юрьевн</cp:lastModifiedBy>
  <cp:revision>3</cp:revision>
  <cp:lastPrinted>2023-10-25T11:08:00Z</cp:lastPrinted>
  <dcterms:created xsi:type="dcterms:W3CDTF">2024-11-20T08:17:00Z</dcterms:created>
  <dcterms:modified xsi:type="dcterms:W3CDTF">2024-11-21T06:09:00Z</dcterms:modified>
</cp:coreProperties>
</file>